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B03F13" w14:textId="77777777" w:rsidR="00BE55FB" w:rsidRDefault="00AF2AC3" w:rsidP="00AF2AC3">
      <w:pPr>
        <w:jc w:val="right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ПРОЕКТ</w:t>
      </w:r>
    </w:p>
    <w:p w14:paraId="30708269" w14:textId="77777777" w:rsidR="00BE55FB" w:rsidRPr="00A8615B" w:rsidRDefault="00BE55FB" w:rsidP="00AA65F7">
      <w:pPr>
        <w:jc w:val="center"/>
        <w:rPr>
          <w:rFonts w:cs="Times New Roman"/>
          <w:b/>
          <w:sz w:val="28"/>
          <w:szCs w:val="28"/>
        </w:rPr>
      </w:pPr>
    </w:p>
    <w:p w14:paraId="6747CD0F" w14:textId="77777777" w:rsidR="00BE55FB" w:rsidRPr="00A8615B" w:rsidRDefault="00BE55FB" w:rsidP="00AA65F7">
      <w:pPr>
        <w:jc w:val="center"/>
        <w:rPr>
          <w:rFonts w:cs="Times New Roman"/>
          <w:b/>
          <w:sz w:val="28"/>
          <w:szCs w:val="28"/>
        </w:rPr>
      </w:pPr>
    </w:p>
    <w:p w14:paraId="4892AD43" w14:textId="77777777" w:rsidR="00AF2AC3" w:rsidRDefault="00AF2AC3" w:rsidP="00AA65F7">
      <w:pPr>
        <w:jc w:val="center"/>
        <w:rPr>
          <w:rFonts w:cs="Times New Roman"/>
          <w:b/>
          <w:sz w:val="28"/>
          <w:szCs w:val="28"/>
        </w:rPr>
      </w:pPr>
    </w:p>
    <w:p w14:paraId="3E0DC3FF" w14:textId="77777777" w:rsidR="00AF2AC3" w:rsidRDefault="00AF2AC3" w:rsidP="00AA65F7">
      <w:pPr>
        <w:jc w:val="center"/>
        <w:rPr>
          <w:rFonts w:cs="Times New Roman"/>
          <w:b/>
          <w:sz w:val="28"/>
          <w:szCs w:val="28"/>
        </w:rPr>
      </w:pPr>
    </w:p>
    <w:p w14:paraId="3124F39E" w14:textId="77777777" w:rsidR="00AF2AC3" w:rsidRDefault="00AF2AC3" w:rsidP="00AA65F7">
      <w:pPr>
        <w:jc w:val="center"/>
        <w:rPr>
          <w:rFonts w:cs="Times New Roman"/>
          <w:b/>
          <w:sz w:val="28"/>
          <w:szCs w:val="28"/>
        </w:rPr>
      </w:pPr>
    </w:p>
    <w:p w14:paraId="71A2B00A" w14:textId="77777777" w:rsidR="00AF2AC3" w:rsidRDefault="00AF2AC3" w:rsidP="00AA65F7">
      <w:pPr>
        <w:jc w:val="center"/>
        <w:rPr>
          <w:rFonts w:cs="Times New Roman"/>
          <w:b/>
          <w:sz w:val="28"/>
          <w:szCs w:val="28"/>
        </w:rPr>
      </w:pPr>
    </w:p>
    <w:p w14:paraId="09485FF4" w14:textId="77777777" w:rsidR="00AA65F7" w:rsidRPr="00A8615B" w:rsidRDefault="00AA65F7" w:rsidP="00AA65F7">
      <w:pPr>
        <w:jc w:val="center"/>
        <w:rPr>
          <w:rFonts w:cs="Times New Roman"/>
          <w:b/>
          <w:sz w:val="28"/>
          <w:szCs w:val="28"/>
        </w:rPr>
      </w:pPr>
      <w:r w:rsidRPr="00A8615B">
        <w:rPr>
          <w:rFonts w:cs="Times New Roman"/>
          <w:b/>
          <w:sz w:val="28"/>
          <w:szCs w:val="28"/>
        </w:rPr>
        <w:t>Повестка дня</w:t>
      </w:r>
    </w:p>
    <w:p w14:paraId="3895D1E8" w14:textId="2F837B0C" w:rsidR="00AA65F7" w:rsidRPr="00A8615B" w:rsidRDefault="00AA65F7" w:rsidP="00AA65F7">
      <w:pPr>
        <w:jc w:val="center"/>
        <w:rPr>
          <w:rFonts w:cs="Times New Roman"/>
          <w:b/>
          <w:sz w:val="28"/>
          <w:szCs w:val="28"/>
        </w:rPr>
      </w:pPr>
      <w:r w:rsidRPr="00A8615B">
        <w:rPr>
          <w:rFonts w:cs="Times New Roman"/>
          <w:b/>
          <w:sz w:val="28"/>
          <w:szCs w:val="28"/>
        </w:rPr>
        <w:t xml:space="preserve">заседания Комиссии Совета депутатов </w:t>
      </w:r>
      <w:r w:rsidR="004D228C">
        <w:rPr>
          <w:rFonts w:cs="Times New Roman"/>
          <w:b/>
          <w:sz w:val="28"/>
          <w:szCs w:val="28"/>
        </w:rPr>
        <w:t xml:space="preserve">внутригородского </w:t>
      </w:r>
      <w:r w:rsidRPr="00A8615B">
        <w:rPr>
          <w:rFonts w:cs="Times New Roman"/>
          <w:b/>
          <w:sz w:val="28"/>
          <w:szCs w:val="28"/>
        </w:rPr>
        <w:t>муниципального</w:t>
      </w:r>
      <w:r w:rsidR="004D228C">
        <w:rPr>
          <w:rFonts w:cs="Times New Roman"/>
          <w:b/>
          <w:sz w:val="28"/>
          <w:szCs w:val="28"/>
        </w:rPr>
        <w:t xml:space="preserve"> образования – муниципального округа Арбат в городе Москве</w:t>
      </w:r>
      <w:r w:rsidRPr="00A8615B">
        <w:rPr>
          <w:rFonts w:cs="Times New Roman"/>
          <w:b/>
          <w:sz w:val="28"/>
          <w:szCs w:val="28"/>
        </w:rPr>
        <w:t xml:space="preserve"> по культуре, туризму, сохранению памятников истории, развитию традиций и обрядов</w:t>
      </w:r>
    </w:p>
    <w:p w14:paraId="66A288F2" w14:textId="77777777" w:rsidR="00234B94" w:rsidRPr="00A8615B" w:rsidRDefault="00234B94" w:rsidP="00AA65F7">
      <w:pPr>
        <w:jc w:val="center"/>
        <w:rPr>
          <w:rFonts w:cs="Times New Roman"/>
          <w:b/>
          <w:sz w:val="28"/>
          <w:szCs w:val="28"/>
        </w:rPr>
      </w:pPr>
    </w:p>
    <w:p w14:paraId="046C99B0" w14:textId="27A442B3" w:rsidR="00AA65F7" w:rsidRDefault="00FA1BA1" w:rsidP="00AF527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18 </w:t>
      </w:r>
      <w:r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4D228C">
        <w:rPr>
          <w:rFonts w:ascii="Times New Roman" w:hAnsi="Times New Roman" w:cs="Times New Roman"/>
          <w:b/>
          <w:sz w:val="28"/>
          <w:szCs w:val="28"/>
        </w:rPr>
        <w:t xml:space="preserve"> 2025</w:t>
      </w:r>
      <w:r w:rsidR="003725B3" w:rsidRPr="00AF5278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831D0" w:rsidRPr="00AF5278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674C4A" w:rsidRPr="009F07FD">
        <w:rPr>
          <w:rFonts w:ascii="Times New Roman" w:hAnsi="Times New Roman" w:cs="Times New Roman"/>
          <w:b/>
          <w:sz w:val="28"/>
          <w:szCs w:val="28"/>
        </w:rPr>
        <w:t>1</w:t>
      </w:r>
      <w:r w:rsidR="00203DCF" w:rsidRPr="009F07FD">
        <w:rPr>
          <w:rFonts w:ascii="Times New Roman" w:hAnsi="Times New Roman" w:cs="Times New Roman"/>
          <w:b/>
          <w:sz w:val="28"/>
          <w:szCs w:val="28"/>
        </w:rPr>
        <w:t>8</w:t>
      </w:r>
      <w:r w:rsidR="00674C4A" w:rsidRPr="009F07FD">
        <w:rPr>
          <w:rFonts w:ascii="Times New Roman" w:hAnsi="Times New Roman" w:cs="Times New Roman"/>
          <w:b/>
          <w:sz w:val="28"/>
          <w:szCs w:val="28"/>
        </w:rPr>
        <w:t>.</w:t>
      </w:r>
      <w:r w:rsidR="00656E08">
        <w:rPr>
          <w:rFonts w:ascii="Times New Roman" w:hAnsi="Times New Roman" w:cs="Times New Roman"/>
          <w:b/>
          <w:sz w:val="28"/>
          <w:szCs w:val="28"/>
        </w:rPr>
        <w:t>0</w:t>
      </w:r>
      <w:r w:rsidR="00674C4A" w:rsidRPr="009F07FD">
        <w:rPr>
          <w:rFonts w:ascii="Times New Roman" w:hAnsi="Times New Roman" w:cs="Times New Roman"/>
          <w:b/>
          <w:sz w:val="28"/>
          <w:szCs w:val="28"/>
        </w:rPr>
        <w:t xml:space="preserve">0 </w:t>
      </w:r>
      <w:r w:rsidR="00674C4A" w:rsidRPr="00AF5278">
        <w:rPr>
          <w:rFonts w:ascii="Times New Roman" w:hAnsi="Times New Roman" w:cs="Times New Roman"/>
          <w:b/>
          <w:sz w:val="28"/>
          <w:szCs w:val="28"/>
        </w:rPr>
        <w:t>часов</w:t>
      </w:r>
    </w:p>
    <w:p w14:paraId="1EBBD0EB" w14:textId="77777777" w:rsidR="008A486E" w:rsidRPr="00AF5278" w:rsidRDefault="008A486E" w:rsidP="00AF527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5F7EF6" w14:textId="6B6847F9" w:rsidR="004D228C" w:rsidRPr="004D228C" w:rsidRDefault="004D228C" w:rsidP="004D228C">
      <w:pPr>
        <w:pStyle w:val="a3"/>
        <w:numPr>
          <w:ilvl w:val="0"/>
          <w:numId w:val="15"/>
        </w:numPr>
        <w:tabs>
          <w:tab w:val="clear" w:pos="720"/>
        </w:tabs>
        <w:ind w:left="0" w:right="107" w:firstLine="567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4D228C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О согласовании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</w:t>
      </w:r>
      <w:r w:rsidR="00FA1BA1">
        <w:rPr>
          <w:rFonts w:ascii="Times New Roman" w:eastAsia="Lucida Sans Unicode" w:hAnsi="Times New Roman" w:cs="Times New Roman"/>
          <w:kern w:val="1"/>
          <w:sz w:val="28"/>
          <w:szCs w:val="28"/>
          <w:lang w:val="en-US" w:eastAsia="hi-IN" w:bidi="hi-IN"/>
        </w:rPr>
        <w:t>IV</w:t>
      </w:r>
      <w:r w:rsidRPr="004D228C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квартал 2025 года (докладчик: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Буденный Алексей Сергеевич</w:t>
      </w:r>
      <w:r w:rsidRPr="004D228C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).</w:t>
      </w:r>
    </w:p>
    <w:p w14:paraId="5550AC62" w14:textId="11CB284E" w:rsidR="00AA65F7" w:rsidRPr="00144FC6" w:rsidRDefault="00144FC6" w:rsidP="004D228C">
      <w:pPr>
        <w:pStyle w:val="a3"/>
        <w:numPr>
          <w:ilvl w:val="0"/>
          <w:numId w:val="15"/>
        </w:numPr>
        <w:tabs>
          <w:tab w:val="clear" w:pos="720"/>
        </w:tabs>
        <w:ind w:left="0" w:right="10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44FC6">
        <w:rPr>
          <w:rFonts w:ascii="Times New Roman" w:hAnsi="Times New Roman" w:cs="Times New Roman"/>
          <w:sz w:val="28"/>
          <w:szCs w:val="28"/>
        </w:rPr>
        <w:t>Разное.</w:t>
      </w:r>
    </w:p>
    <w:sectPr w:rsidR="00AA65F7" w:rsidRPr="00144FC6" w:rsidSect="00AA65F7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0348A"/>
    <w:multiLevelType w:val="hybridMultilevel"/>
    <w:tmpl w:val="1714CFDE"/>
    <w:lvl w:ilvl="0" w:tplc="53E036DC">
      <w:start w:val="18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BC639C3"/>
    <w:multiLevelType w:val="hybridMultilevel"/>
    <w:tmpl w:val="DF2E632A"/>
    <w:lvl w:ilvl="0" w:tplc="082CDF8E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219AE"/>
    <w:multiLevelType w:val="hybridMultilevel"/>
    <w:tmpl w:val="78E69D8E"/>
    <w:lvl w:ilvl="0" w:tplc="A6AA389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E76C0"/>
    <w:multiLevelType w:val="multilevel"/>
    <w:tmpl w:val="C784C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3835E7"/>
    <w:multiLevelType w:val="hybridMultilevel"/>
    <w:tmpl w:val="026AE250"/>
    <w:lvl w:ilvl="0" w:tplc="5296CE6E">
      <w:start w:val="19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04269"/>
    <w:multiLevelType w:val="hybridMultilevel"/>
    <w:tmpl w:val="91DAE930"/>
    <w:lvl w:ilvl="0" w:tplc="B48ABEA6">
      <w:start w:val="17"/>
      <w:numFmt w:val="decimal"/>
      <w:lvlText w:val="%1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6" w15:restartNumberingAfterBreak="0">
    <w:nsid w:val="41180639"/>
    <w:multiLevelType w:val="multilevel"/>
    <w:tmpl w:val="D4125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337B0F"/>
    <w:multiLevelType w:val="hybridMultilevel"/>
    <w:tmpl w:val="93A0D2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543BDF"/>
    <w:multiLevelType w:val="hybridMultilevel"/>
    <w:tmpl w:val="5066E86C"/>
    <w:lvl w:ilvl="0" w:tplc="C9A0BB62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D52DA"/>
    <w:multiLevelType w:val="hybridMultilevel"/>
    <w:tmpl w:val="265616CE"/>
    <w:lvl w:ilvl="0" w:tplc="E4E01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E40478"/>
    <w:multiLevelType w:val="hybridMultilevel"/>
    <w:tmpl w:val="B9406F2A"/>
    <w:lvl w:ilvl="0" w:tplc="13AC12FC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957F5"/>
    <w:multiLevelType w:val="hybridMultilevel"/>
    <w:tmpl w:val="B0740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FC452F"/>
    <w:multiLevelType w:val="hybridMultilevel"/>
    <w:tmpl w:val="1F0688CE"/>
    <w:lvl w:ilvl="0" w:tplc="27EE643E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4F2DF3"/>
    <w:multiLevelType w:val="hybridMultilevel"/>
    <w:tmpl w:val="8DFC7014"/>
    <w:lvl w:ilvl="0" w:tplc="6E3A4558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583904">
    <w:abstractNumId w:val="11"/>
  </w:num>
  <w:num w:numId="2" w16cid:durableId="1454328910">
    <w:abstractNumId w:val="11"/>
  </w:num>
  <w:num w:numId="3" w16cid:durableId="2042702147">
    <w:abstractNumId w:val="7"/>
  </w:num>
  <w:num w:numId="4" w16cid:durableId="612712446">
    <w:abstractNumId w:val="4"/>
  </w:num>
  <w:num w:numId="5" w16cid:durableId="660813822">
    <w:abstractNumId w:val="1"/>
  </w:num>
  <w:num w:numId="6" w16cid:durableId="351881343">
    <w:abstractNumId w:val="12"/>
  </w:num>
  <w:num w:numId="7" w16cid:durableId="1054816564">
    <w:abstractNumId w:val="9"/>
  </w:num>
  <w:num w:numId="8" w16cid:durableId="1484195642">
    <w:abstractNumId w:val="8"/>
  </w:num>
  <w:num w:numId="9" w16cid:durableId="218592170">
    <w:abstractNumId w:val="3"/>
  </w:num>
  <w:num w:numId="10" w16cid:durableId="45490630">
    <w:abstractNumId w:val="0"/>
  </w:num>
  <w:num w:numId="11" w16cid:durableId="775831779">
    <w:abstractNumId w:val="5"/>
  </w:num>
  <w:num w:numId="12" w16cid:durableId="248777902">
    <w:abstractNumId w:val="10"/>
  </w:num>
  <w:num w:numId="13" w16cid:durableId="1656958340">
    <w:abstractNumId w:val="13"/>
  </w:num>
  <w:num w:numId="14" w16cid:durableId="1947613199">
    <w:abstractNumId w:val="2"/>
  </w:num>
  <w:num w:numId="15" w16cid:durableId="361714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5F7"/>
    <w:rsid w:val="00010BB5"/>
    <w:rsid w:val="00017DB8"/>
    <w:rsid w:val="00070653"/>
    <w:rsid w:val="00074DF4"/>
    <w:rsid w:val="000C2D1A"/>
    <w:rsid w:val="000E2686"/>
    <w:rsid w:val="000F0BC5"/>
    <w:rsid w:val="000F0ED6"/>
    <w:rsid w:val="00111425"/>
    <w:rsid w:val="00120A51"/>
    <w:rsid w:val="00131413"/>
    <w:rsid w:val="00144FC6"/>
    <w:rsid w:val="00171A84"/>
    <w:rsid w:val="00192AB8"/>
    <w:rsid w:val="001A32FE"/>
    <w:rsid w:val="001B677B"/>
    <w:rsid w:val="001F1344"/>
    <w:rsid w:val="00203DCF"/>
    <w:rsid w:val="00212B37"/>
    <w:rsid w:val="002222C5"/>
    <w:rsid w:val="00234B94"/>
    <w:rsid w:val="00291DEB"/>
    <w:rsid w:val="002C143C"/>
    <w:rsid w:val="00330C73"/>
    <w:rsid w:val="003535EF"/>
    <w:rsid w:val="003675A5"/>
    <w:rsid w:val="003725B3"/>
    <w:rsid w:val="003E68F1"/>
    <w:rsid w:val="003F1A6B"/>
    <w:rsid w:val="004D228C"/>
    <w:rsid w:val="00526434"/>
    <w:rsid w:val="00552579"/>
    <w:rsid w:val="00587A21"/>
    <w:rsid w:val="0059416E"/>
    <w:rsid w:val="005D1F4B"/>
    <w:rsid w:val="005E3D9D"/>
    <w:rsid w:val="005F48AC"/>
    <w:rsid w:val="006254F0"/>
    <w:rsid w:val="00656E08"/>
    <w:rsid w:val="00671276"/>
    <w:rsid w:val="00671317"/>
    <w:rsid w:val="00674C4A"/>
    <w:rsid w:val="006B0837"/>
    <w:rsid w:val="006D205A"/>
    <w:rsid w:val="0072228D"/>
    <w:rsid w:val="007241FE"/>
    <w:rsid w:val="00726316"/>
    <w:rsid w:val="00736739"/>
    <w:rsid w:val="007758CB"/>
    <w:rsid w:val="0077705E"/>
    <w:rsid w:val="007E636B"/>
    <w:rsid w:val="007F021C"/>
    <w:rsid w:val="00813DDA"/>
    <w:rsid w:val="00814951"/>
    <w:rsid w:val="00837734"/>
    <w:rsid w:val="0086015D"/>
    <w:rsid w:val="00884F10"/>
    <w:rsid w:val="0089259D"/>
    <w:rsid w:val="008A486E"/>
    <w:rsid w:val="008B6A0E"/>
    <w:rsid w:val="008C29B9"/>
    <w:rsid w:val="008E0263"/>
    <w:rsid w:val="008E1B90"/>
    <w:rsid w:val="0090733E"/>
    <w:rsid w:val="009408B0"/>
    <w:rsid w:val="00975161"/>
    <w:rsid w:val="0099735A"/>
    <w:rsid w:val="009D4829"/>
    <w:rsid w:val="009E52B7"/>
    <w:rsid w:val="009E70FE"/>
    <w:rsid w:val="009F07FD"/>
    <w:rsid w:val="00A21A44"/>
    <w:rsid w:val="00A26B8F"/>
    <w:rsid w:val="00A831D0"/>
    <w:rsid w:val="00A8615B"/>
    <w:rsid w:val="00AA65F7"/>
    <w:rsid w:val="00AE1FAF"/>
    <w:rsid w:val="00AF2AC3"/>
    <w:rsid w:val="00AF5278"/>
    <w:rsid w:val="00B11C16"/>
    <w:rsid w:val="00B35F10"/>
    <w:rsid w:val="00B624CD"/>
    <w:rsid w:val="00BE55FB"/>
    <w:rsid w:val="00BF5C73"/>
    <w:rsid w:val="00C15B3F"/>
    <w:rsid w:val="00C4164C"/>
    <w:rsid w:val="00D02EEE"/>
    <w:rsid w:val="00D07F6C"/>
    <w:rsid w:val="00D23722"/>
    <w:rsid w:val="00D944A2"/>
    <w:rsid w:val="00DA3FB3"/>
    <w:rsid w:val="00DA790C"/>
    <w:rsid w:val="00DE797F"/>
    <w:rsid w:val="00E13557"/>
    <w:rsid w:val="00E75485"/>
    <w:rsid w:val="00E856FD"/>
    <w:rsid w:val="00EC1186"/>
    <w:rsid w:val="00EC576F"/>
    <w:rsid w:val="00ED3FBD"/>
    <w:rsid w:val="00EF38BC"/>
    <w:rsid w:val="00F2149D"/>
    <w:rsid w:val="00F23AB9"/>
    <w:rsid w:val="00F45206"/>
    <w:rsid w:val="00F7176C"/>
    <w:rsid w:val="00F95AA9"/>
    <w:rsid w:val="00FA1BA1"/>
    <w:rsid w:val="00FD5110"/>
    <w:rsid w:val="00FD6ABD"/>
    <w:rsid w:val="00FF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DF06A"/>
  <w15:docId w15:val="{11BF047F-B061-4461-B6CA-BE0C85D8F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5F7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65F7"/>
    <w:pPr>
      <w:widowControl/>
      <w:suppressAutoHyphens w:val="0"/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a4">
    <w:name w:val="Body Text"/>
    <w:basedOn w:val="a"/>
    <w:link w:val="a5"/>
    <w:semiHidden/>
    <w:unhideWhenUsed/>
    <w:rsid w:val="009D4829"/>
    <w:rPr>
      <w:kern w:val="2"/>
    </w:rPr>
  </w:style>
  <w:style w:type="character" w:customStyle="1" w:styleId="a5">
    <w:name w:val="Основной текст Знак"/>
    <w:basedOn w:val="a0"/>
    <w:link w:val="a4"/>
    <w:semiHidden/>
    <w:rsid w:val="009D4829"/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styleId="a6">
    <w:name w:val="Hyperlink"/>
    <w:basedOn w:val="a0"/>
    <w:uiPriority w:val="99"/>
    <w:semiHidden/>
    <w:unhideWhenUsed/>
    <w:rsid w:val="00EC576F"/>
    <w:rPr>
      <w:color w:val="0000FF"/>
      <w:u w:val="single"/>
    </w:rPr>
  </w:style>
  <w:style w:type="character" w:styleId="a7">
    <w:name w:val="Strong"/>
    <w:basedOn w:val="a0"/>
    <w:uiPriority w:val="22"/>
    <w:qFormat/>
    <w:rsid w:val="00EC576F"/>
    <w:rPr>
      <w:b/>
      <w:bCs/>
    </w:rPr>
  </w:style>
  <w:style w:type="paragraph" w:customStyle="1" w:styleId="msolistparagraphmrcssattr">
    <w:name w:val="msolistparagraph_mr_css_attr"/>
    <w:basedOn w:val="a"/>
    <w:rsid w:val="008A486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2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НГ</dc:creator>
  <cp:keywords/>
  <dc:description/>
  <cp:lastModifiedBy>Ксения Чайкина</cp:lastModifiedBy>
  <cp:revision>2</cp:revision>
  <cp:lastPrinted>2024-12-12T14:18:00Z</cp:lastPrinted>
  <dcterms:created xsi:type="dcterms:W3CDTF">2025-09-12T12:45:00Z</dcterms:created>
  <dcterms:modified xsi:type="dcterms:W3CDTF">2025-09-12T12:45:00Z</dcterms:modified>
</cp:coreProperties>
</file>